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FC9" w:rsidRPr="008F1FC9" w:rsidRDefault="008F1FC9" w:rsidP="008F1FC9">
      <w:pPr>
        <w:spacing w:after="0" w:line="360" w:lineRule="auto"/>
        <w:ind w:right="-139"/>
        <w:contextualSpacing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8F1FC9" w:rsidRPr="008F1FC9" w:rsidRDefault="008F1FC9" w:rsidP="008F1FC9">
      <w:pPr>
        <w:spacing w:after="0" w:line="360" w:lineRule="auto"/>
        <w:ind w:right="-139"/>
        <w:contextualSpacing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F1FC9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конкурс методических разработок </w:t>
      </w:r>
    </w:p>
    <w:p w:rsidR="008F1FC9" w:rsidRPr="008F1FC9" w:rsidRDefault="008F1FC9" w:rsidP="008F1FC9">
      <w:pPr>
        <w:spacing w:after="0" w:line="360" w:lineRule="auto"/>
        <w:ind w:right="-139"/>
        <w:contextualSpacing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F1FC9">
        <w:rPr>
          <w:rFonts w:ascii="Times New Roman" w:eastAsia="Times New Roman" w:hAnsi="Times New Roman" w:cs="Arial"/>
          <w:sz w:val="28"/>
          <w:szCs w:val="28"/>
          <w:lang w:eastAsia="ru-RU"/>
        </w:rPr>
        <w:t>учителей начальных классов</w:t>
      </w:r>
    </w:p>
    <w:p w:rsidR="008F1FC9" w:rsidRPr="008F1FC9" w:rsidRDefault="008F1FC9" w:rsidP="008F1FC9">
      <w:pPr>
        <w:spacing w:after="0" w:line="360" w:lineRule="auto"/>
        <w:ind w:right="-139"/>
        <w:contextualSpacing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F1FC9" w:rsidRPr="008F1FC9" w:rsidRDefault="008F1FC9" w:rsidP="008F1FC9">
      <w:pPr>
        <w:spacing w:after="0" w:line="360" w:lineRule="auto"/>
        <w:ind w:right="-139"/>
        <w:contextualSpacing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F1FC9" w:rsidRDefault="008F1FC9" w:rsidP="008F1FC9">
      <w:pPr>
        <w:spacing w:after="0" w:line="360" w:lineRule="auto"/>
        <w:ind w:right="-139"/>
        <w:contextualSpacing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урок окружающего мира во 2 классе </w:t>
      </w:r>
    </w:p>
    <w:p w:rsidR="008F1FC9" w:rsidRPr="008F1FC9" w:rsidRDefault="008F1FC9" w:rsidP="008F1FC9">
      <w:pPr>
        <w:spacing w:after="0" w:line="360" w:lineRule="auto"/>
        <w:ind w:right="-139"/>
        <w:contextualSpacing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F1FC9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2D1CD8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«Береги природу</w:t>
      </w:r>
      <w:r w:rsidRPr="008F1FC9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»</w:t>
      </w:r>
    </w:p>
    <w:p w:rsidR="008F1FC9" w:rsidRPr="008F1FC9" w:rsidRDefault="008F1FC9" w:rsidP="008F1FC9">
      <w:pPr>
        <w:spacing w:after="0" w:line="360" w:lineRule="auto"/>
        <w:ind w:right="-139"/>
        <w:contextualSpacing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УМК «Школа России»</w:t>
      </w:r>
    </w:p>
    <w:p w:rsidR="008F1FC9" w:rsidRPr="008F1FC9" w:rsidRDefault="008F1FC9" w:rsidP="008F1FC9">
      <w:pPr>
        <w:spacing w:after="0" w:line="360" w:lineRule="auto"/>
        <w:ind w:right="-139"/>
        <w:contextualSpacing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F1FC9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</w:p>
    <w:p w:rsidR="008F1FC9" w:rsidRPr="008F1FC9" w:rsidRDefault="008F1FC9" w:rsidP="008F1FC9">
      <w:pPr>
        <w:spacing w:after="0" w:line="360" w:lineRule="auto"/>
        <w:ind w:right="-139"/>
        <w:contextualSpacing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8F1FC9" w:rsidRPr="008F1FC9" w:rsidRDefault="008F1FC9" w:rsidP="008F1FC9">
      <w:pPr>
        <w:spacing w:after="0" w:line="360" w:lineRule="auto"/>
        <w:ind w:right="-139"/>
        <w:contextualSpacing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8F1FC9" w:rsidRPr="008F1FC9" w:rsidRDefault="008F1FC9" w:rsidP="008F1FC9">
      <w:pPr>
        <w:spacing w:after="0" w:line="360" w:lineRule="auto"/>
        <w:ind w:right="-139"/>
        <w:contextualSpacing/>
        <w:jc w:val="right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F1FC9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                                        Работу предоставила Коршунова Ю.А.</w:t>
      </w:r>
    </w:p>
    <w:p w:rsidR="008F1FC9" w:rsidRPr="008F1FC9" w:rsidRDefault="008F1FC9" w:rsidP="008F1FC9">
      <w:pPr>
        <w:spacing w:after="0" w:line="360" w:lineRule="auto"/>
        <w:ind w:right="-139"/>
        <w:contextualSpacing/>
        <w:jc w:val="right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F1FC9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                                        учитель начальных классов</w:t>
      </w:r>
    </w:p>
    <w:p w:rsidR="008F1FC9" w:rsidRPr="008F1FC9" w:rsidRDefault="008F1FC9" w:rsidP="008F1FC9">
      <w:pPr>
        <w:spacing w:after="0" w:line="360" w:lineRule="auto"/>
        <w:ind w:right="-139"/>
        <w:contextualSpacing/>
        <w:jc w:val="right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F1FC9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                                        МБОУ «Бабушкинская СШ»</w:t>
      </w:r>
    </w:p>
    <w:p w:rsidR="008F1FC9" w:rsidRPr="008F1FC9" w:rsidRDefault="008F1FC9" w:rsidP="008F1FC9">
      <w:pPr>
        <w:spacing w:after="0" w:line="360" w:lineRule="auto"/>
        <w:ind w:right="-139"/>
        <w:contextualSpacing/>
        <w:jc w:val="right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F1FC9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                                        Стаж: 14  лет</w:t>
      </w:r>
    </w:p>
    <w:p w:rsidR="008F1FC9" w:rsidRPr="008F1FC9" w:rsidRDefault="008F1FC9" w:rsidP="008F1FC9">
      <w:pPr>
        <w:spacing w:after="0" w:line="360" w:lineRule="auto"/>
        <w:ind w:right="-139"/>
        <w:contextualSpacing/>
        <w:jc w:val="right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F1FC9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                                        Образование: высшее</w:t>
      </w:r>
    </w:p>
    <w:p w:rsidR="008F1FC9" w:rsidRPr="008F1FC9" w:rsidRDefault="008F1FC9" w:rsidP="008F1FC9">
      <w:pPr>
        <w:spacing w:after="0" w:line="360" w:lineRule="auto"/>
        <w:ind w:right="-139"/>
        <w:contextualSpacing/>
        <w:jc w:val="right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F1FC9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                                        Телефон: 89535180866</w:t>
      </w:r>
    </w:p>
    <w:p w:rsidR="008F1FC9" w:rsidRPr="00E56C8D" w:rsidRDefault="008F1FC9" w:rsidP="008F1FC9">
      <w:pPr>
        <w:spacing w:after="0" w:line="360" w:lineRule="auto"/>
        <w:ind w:right="-139"/>
        <w:contextualSpacing/>
        <w:jc w:val="right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F1FC9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                                        </w:t>
      </w:r>
      <w:proofErr w:type="spellStart"/>
      <w:r w:rsidRPr="008F1FC9">
        <w:rPr>
          <w:rFonts w:ascii="Times New Roman" w:eastAsia="Times New Roman" w:hAnsi="Times New Roman" w:cs="Arial"/>
          <w:sz w:val="28"/>
          <w:szCs w:val="28"/>
          <w:lang w:val="en-US" w:eastAsia="ru-RU"/>
        </w:rPr>
        <w:t>Yula</w:t>
      </w:r>
      <w:proofErr w:type="spellEnd"/>
      <w:r w:rsidRPr="00E56C8D">
        <w:rPr>
          <w:rFonts w:ascii="Times New Roman" w:eastAsia="Times New Roman" w:hAnsi="Times New Roman" w:cs="Arial"/>
          <w:sz w:val="28"/>
          <w:szCs w:val="28"/>
          <w:lang w:eastAsia="ru-RU"/>
        </w:rPr>
        <w:t>12151986@</w:t>
      </w:r>
      <w:proofErr w:type="spellStart"/>
      <w:r w:rsidRPr="008F1FC9">
        <w:rPr>
          <w:rFonts w:ascii="Times New Roman" w:eastAsia="Times New Roman" w:hAnsi="Times New Roman" w:cs="Arial"/>
          <w:sz w:val="28"/>
          <w:szCs w:val="28"/>
          <w:lang w:val="en-US" w:eastAsia="ru-RU"/>
        </w:rPr>
        <w:t>yandex</w:t>
      </w:r>
      <w:proofErr w:type="spellEnd"/>
      <w:r w:rsidRPr="00E56C8D"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  <w:proofErr w:type="spellStart"/>
      <w:r w:rsidRPr="008F1FC9">
        <w:rPr>
          <w:rFonts w:ascii="Times New Roman" w:eastAsia="Times New Roman" w:hAnsi="Times New Roman" w:cs="Arial"/>
          <w:sz w:val="28"/>
          <w:szCs w:val="28"/>
          <w:lang w:val="en-US" w:eastAsia="ru-RU"/>
        </w:rPr>
        <w:t>ru</w:t>
      </w:r>
      <w:proofErr w:type="spellEnd"/>
    </w:p>
    <w:p w:rsidR="008F1FC9" w:rsidRPr="008F1FC9" w:rsidRDefault="008F1FC9" w:rsidP="008F1FC9">
      <w:pPr>
        <w:spacing w:after="0" w:line="360" w:lineRule="auto"/>
        <w:ind w:right="-139"/>
        <w:contextualSpacing/>
        <w:jc w:val="right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F1FC9" w:rsidRPr="008F1FC9" w:rsidRDefault="008F1FC9" w:rsidP="008F1FC9">
      <w:pPr>
        <w:tabs>
          <w:tab w:val="left" w:pos="6586"/>
        </w:tabs>
        <w:spacing w:after="0" w:line="360" w:lineRule="auto"/>
        <w:ind w:right="-139"/>
        <w:contextualSpacing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2021</w:t>
      </w:r>
    </w:p>
    <w:p w:rsidR="008F1FC9" w:rsidRDefault="008F1FC9" w:rsidP="00B461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1C49" w:rsidRPr="008F1FC9" w:rsidRDefault="00D61C49" w:rsidP="00B461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1F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Конспект урока </w:t>
      </w:r>
    </w:p>
    <w:p w:rsidR="00D61C49" w:rsidRPr="002D1CD8" w:rsidRDefault="00D61C49" w:rsidP="00B461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C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Учебный предмет</w:t>
      </w:r>
      <w:r w:rsidR="00286DC2" w:rsidRPr="002D1CD8">
        <w:rPr>
          <w:rFonts w:ascii="Times New Roman" w:eastAsia="Times New Roman" w:hAnsi="Times New Roman" w:cs="Times New Roman"/>
          <w:sz w:val="28"/>
          <w:szCs w:val="28"/>
          <w:lang w:eastAsia="ru-RU"/>
        </w:rPr>
        <w:t>: о</w:t>
      </w:r>
      <w:r w:rsidRPr="002D1CD8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кружающий мир</w:t>
      </w:r>
    </w:p>
    <w:p w:rsidR="00D61C49" w:rsidRPr="002D1CD8" w:rsidRDefault="00D61C49" w:rsidP="00B461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C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УМК </w:t>
      </w:r>
      <w:r w:rsidRPr="002D1C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«Школа России»</w:t>
      </w:r>
    </w:p>
    <w:p w:rsidR="00D61C49" w:rsidRPr="002D1CD8" w:rsidRDefault="00D61C49" w:rsidP="00B461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C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урока</w:t>
      </w:r>
      <w:r w:rsidRPr="002D1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286DC2" w:rsidRPr="002D1CD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D1CD8" w:rsidRPr="002D1CD8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Береги природу</w:t>
      </w:r>
      <w:r w:rsidR="00286DC2" w:rsidRPr="002D1CD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D61C49" w:rsidRPr="002D1CD8" w:rsidRDefault="00D61C49" w:rsidP="00B461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C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Тип урока</w:t>
      </w:r>
      <w:r w:rsidR="00B46175" w:rsidRPr="002D1CD8">
        <w:rPr>
          <w:rFonts w:ascii="Times New Roman" w:eastAsia="Times New Roman" w:hAnsi="Times New Roman" w:cs="Times New Roman"/>
          <w:sz w:val="28"/>
          <w:szCs w:val="28"/>
          <w:lang w:eastAsia="ru-RU"/>
        </w:rPr>
        <w:t>: открытие нового знания</w:t>
      </w:r>
    </w:p>
    <w:p w:rsidR="00D61C49" w:rsidRPr="00B46175" w:rsidRDefault="00D61C49" w:rsidP="00B461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4617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Цель урока</w:t>
      </w:r>
      <w:r w:rsidRPr="00B461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</w:t>
      </w:r>
      <w:bookmarkStart w:id="0" w:name="_GoBack"/>
      <w:r w:rsidR="00286DC2" w:rsidRPr="00B46175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>сформулировать правила поведения в природе, направленные на ее сбережение (правила друзей природы).</w:t>
      </w:r>
    </w:p>
    <w:bookmarkEnd w:id="0"/>
    <w:p w:rsidR="00D61C49" w:rsidRPr="00B46175" w:rsidRDefault="00D61C49" w:rsidP="00B461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B4617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Задачи:</w:t>
      </w:r>
    </w:p>
    <w:p w:rsidR="00D61C49" w:rsidRPr="00B46175" w:rsidRDefault="00D61C49" w:rsidP="00B461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17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Предметные: расширить и углубить знания учащихся о правилах поведения в природе; сравнивать объекты природы между собой, соотносить явления, наблюдаемые в природе с иллюстрациями; воспитывать бережное отношение ко всему живому на Земле.</w:t>
      </w:r>
    </w:p>
    <w:p w:rsidR="00D61C49" w:rsidRPr="00B46175" w:rsidRDefault="00D61C49" w:rsidP="00B461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1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Личностные: создать условия для формирования навыков наблюдения за деятельностью человека в природе и анализа факторов, угрожающих живой природе.</w:t>
      </w:r>
    </w:p>
    <w:p w:rsidR="00D61C49" w:rsidRPr="00B46175" w:rsidRDefault="00D61C49" w:rsidP="00B461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1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организовать деятельность по первичному проговариванию нового знания;</w:t>
      </w:r>
    </w:p>
    <w:p w:rsidR="00D61C49" w:rsidRPr="00B46175" w:rsidRDefault="00D61C49" w:rsidP="00B461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1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создать условия для включения учащихся в деятельность по усвоению правил поведения в природе.</w:t>
      </w:r>
    </w:p>
    <w:p w:rsidR="00D61C49" w:rsidRPr="00B46175" w:rsidRDefault="00D61C49" w:rsidP="00B461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1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Универсальные учебные действия (</w:t>
      </w:r>
      <w:proofErr w:type="spellStart"/>
      <w:r w:rsidRPr="00B461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метапредметные</w:t>
      </w:r>
      <w:proofErr w:type="spellEnd"/>
      <w:r w:rsidRPr="00B461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):</w:t>
      </w:r>
    </w:p>
    <w:p w:rsidR="00D61C49" w:rsidRPr="00B46175" w:rsidRDefault="00D61C49" w:rsidP="00B461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1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Регулятивные: анализируют эмоциональные состояния, полученные от успешной (неуспешной деятельности; оценивают совместно с учителем или одноклассниками результат своих действий, вносят соответствующие коррективы);</w:t>
      </w:r>
    </w:p>
    <w:p w:rsidR="00D61C49" w:rsidRPr="00B46175" w:rsidRDefault="00D61C49" w:rsidP="00B461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1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Познавательные: </w:t>
      </w:r>
      <w:proofErr w:type="spellStart"/>
      <w:r w:rsidRPr="00B461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общеучебные</w:t>
      </w:r>
      <w:proofErr w:type="spellEnd"/>
      <w:r w:rsidRPr="00B461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 находят ответы на вопросы в рисунках и схемах; ориентируются на разнообразие способов решения учебных задач.</w:t>
      </w:r>
    </w:p>
    <w:p w:rsidR="00D61C49" w:rsidRPr="00B46175" w:rsidRDefault="00D61C49" w:rsidP="00B461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1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логические – учатся осуществлять сравнение, делать выводы; строят рассуждения в форме простых суждений.</w:t>
      </w:r>
    </w:p>
    <w:p w:rsidR="00D61C49" w:rsidRPr="00B46175" w:rsidRDefault="00D61C49" w:rsidP="00B461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1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Коммуникативные: учатся задавать вопросы; учитывают разные мнения и стремятся координации различных позиций в сотрудничестве.</w:t>
      </w:r>
    </w:p>
    <w:p w:rsidR="00D61C49" w:rsidRPr="00B46175" w:rsidRDefault="00D61C49" w:rsidP="00B461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4617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Прогнозируемые результаты:</w:t>
      </w:r>
    </w:p>
    <w:p w:rsidR="00D61C49" w:rsidRPr="00B46175" w:rsidRDefault="00D61C49" w:rsidP="00B461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461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Второклассники узнают, какие поступки людей разрушают природу, а какие помогут её защищать; познакомятся с Правилами друзей природы; будут учиться читать и рисовать экологические знаки; обобщать знания  о живой и неживой  природе, о животных, растениях.</w:t>
      </w:r>
    </w:p>
    <w:p w:rsidR="00D61C49" w:rsidRPr="00B46175" w:rsidRDefault="00D61C49" w:rsidP="00B461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4617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Оборудование</w:t>
      </w:r>
      <w:r w:rsidRPr="00B461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компьютер, проектор, учебник «Окружающий мир» 2 класс,</w:t>
      </w:r>
      <w:r w:rsidR="00286DC2" w:rsidRPr="00B461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тетрадь на печатной основе, </w:t>
      </w:r>
      <w:r w:rsidRPr="00B461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презентация по теме урока, карточки с опорными словами, карточки «Знаки в природе», цветные карандаши и бумага, карточки для игры</w:t>
      </w:r>
      <w:r w:rsidR="00A83320" w:rsidRPr="00B461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у каждого ученика лист</w:t>
      </w:r>
      <w:proofErr w:type="gramStart"/>
      <w:r w:rsidR="00A83320" w:rsidRPr="00B461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</w:t>
      </w:r>
      <w:proofErr w:type="gramEnd"/>
      <w:r w:rsidR="00A83320" w:rsidRPr="00B461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4, ножницы.</w:t>
      </w:r>
    </w:p>
    <w:p w:rsidR="00D61C49" w:rsidRPr="00B46175" w:rsidRDefault="00D61C49" w:rsidP="00B461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1C49" w:rsidRPr="00B46175" w:rsidRDefault="00D61C49" w:rsidP="00B461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6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 урока</w:t>
      </w:r>
    </w:p>
    <w:p w:rsidR="00D61C49" w:rsidRPr="00B46175" w:rsidRDefault="00286DC2" w:rsidP="00B461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175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proofErr w:type="spellStart"/>
      <w:r w:rsidR="00D61C49" w:rsidRPr="00B4617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</w:t>
      </w:r>
      <w:proofErr w:type="gramStart"/>
      <w:r w:rsidR="00D61C49" w:rsidRPr="00B46175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gramEnd"/>
      <w:r w:rsidR="00D61C49" w:rsidRPr="00B46175">
        <w:rPr>
          <w:rFonts w:ascii="Times New Roman" w:eastAsia="Times New Roman" w:hAnsi="Times New Roman" w:cs="Times New Roman"/>
          <w:sz w:val="28"/>
          <w:szCs w:val="28"/>
          <w:lang w:eastAsia="ru-RU"/>
        </w:rPr>
        <w:t>омент</w:t>
      </w:r>
      <w:proofErr w:type="spellEnd"/>
    </w:p>
    <w:p w:rsidR="00D61C49" w:rsidRPr="00B46175" w:rsidRDefault="00286DC2" w:rsidP="00B461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175">
        <w:rPr>
          <w:rFonts w:ascii="Times New Roman" w:eastAsia="Times New Roman" w:hAnsi="Times New Roman" w:cs="Times New Roman"/>
          <w:sz w:val="28"/>
          <w:szCs w:val="28"/>
          <w:lang w:eastAsia="ru-RU"/>
        </w:rPr>
        <w:t>2)Актуализация знаний</w:t>
      </w:r>
    </w:p>
    <w:p w:rsidR="00D61C49" w:rsidRPr="00B46175" w:rsidRDefault="00286DC2" w:rsidP="00B461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175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="00D61C49" w:rsidRPr="00B4617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Целеполагание</w:t>
      </w:r>
    </w:p>
    <w:p w:rsidR="00D61C49" w:rsidRPr="00B46175" w:rsidRDefault="00286DC2" w:rsidP="00B461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175">
        <w:rPr>
          <w:rFonts w:ascii="Times New Roman" w:eastAsia="Times New Roman" w:hAnsi="Times New Roman" w:cs="Times New Roman"/>
          <w:sz w:val="28"/>
          <w:szCs w:val="28"/>
          <w:lang w:eastAsia="ru-RU"/>
        </w:rPr>
        <w:t>4)Открытие нового знания</w:t>
      </w:r>
    </w:p>
    <w:p w:rsidR="00D61C49" w:rsidRPr="00B46175" w:rsidRDefault="00286DC2" w:rsidP="00B46175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514282" w:rsidRPr="00B4617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Визит в отдел охраны</w:t>
      </w:r>
      <w:r w:rsidR="00D61C49" w:rsidRPr="00B46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воды</w:t>
      </w:r>
    </w:p>
    <w:p w:rsidR="00D61C49" w:rsidRPr="00B46175" w:rsidRDefault="00286DC2" w:rsidP="00B46175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Визит в отдел </w:t>
      </w:r>
      <w:r w:rsidR="00D61C49" w:rsidRPr="00B461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борьбе с мусором</w:t>
      </w:r>
    </w:p>
    <w:p w:rsidR="00D61C49" w:rsidRPr="00B46175" w:rsidRDefault="00286DC2" w:rsidP="00B46175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175"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 w:rsidR="00D61C49" w:rsidRPr="00B46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Визит в отдел охраны живой природы</w:t>
      </w:r>
    </w:p>
    <w:p w:rsidR="00286DC2" w:rsidRPr="00B46175" w:rsidRDefault="00286DC2" w:rsidP="00B46175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175">
        <w:rPr>
          <w:rFonts w:ascii="Times New Roman" w:eastAsia="Times New Roman" w:hAnsi="Times New Roman" w:cs="Times New Roman"/>
          <w:sz w:val="28"/>
          <w:szCs w:val="28"/>
          <w:lang w:eastAsia="ru-RU"/>
        </w:rPr>
        <w:t>Г) Творческая работа</w:t>
      </w:r>
    </w:p>
    <w:p w:rsidR="00A83320" w:rsidRPr="00B46175" w:rsidRDefault="00286DC2" w:rsidP="00B461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175">
        <w:rPr>
          <w:rFonts w:ascii="Times New Roman" w:eastAsia="Times New Roman" w:hAnsi="Times New Roman" w:cs="Times New Roman"/>
          <w:sz w:val="28"/>
          <w:szCs w:val="28"/>
          <w:lang w:eastAsia="ru-RU"/>
        </w:rPr>
        <w:t>5)</w:t>
      </w:r>
      <w:r w:rsidR="00A83320" w:rsidRPr="00B46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Закрепление материала</w:t>
      </w:r>
    </w:p>
    <w:p w:rsidR="00D61C49" w:rsidRPr="00B46175" w:rsidRDefault="00A83320" w:rsidP="00B461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r w:rsidR="00286DC2" w:rsidRPr="00B46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Итог урока</w:t>
      </w:r>
    </w:p>
    <w:p w:rsidR="00286DC2" w:rsidRPr="00B46175" w:rsidRDefault="00286DC2" w:rsidP="00B461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175">
        <w:rPr>
          <w:rFonts w:ascii="Times New Roman" w:eastAsia="Times New Roman" w:hAnsi="Times New Roman" w:cs="Times New Roman"/>
          <w:sz w:val="28"/>
          <w:szCs w:val="28"/>
          <w:lang w:eastAsia="ru-RU"/>
        </w:rPr>
        <w:t>6) Рефлексия</w:t>
      </w:r>
    </w:p>
    <w:p w:rsidR="00286DC2" w:rsidRPr="00B46175" w:rsidRDefault="00286DC2" w:rsidP="00B461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1C49" w:rsidRPr="00B46175" w:rsidRDefault="00D61C49" w:rsidP="00B461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D61C49" w:rsidRPr="00B46175" w:rsidRDefault="00D61C49" w:rsidP="00B461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B4617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Технологическая карта урока</w:t>
      </w:r>
    </w:p>
    <w:p w:rsidR="00D61C49" w:rsidRPr="00B46175" w:rsidRDefault="00D61C49" w:rsidP="00B461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1492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74"/>
        <w:gridCol w:w="2537"/>
        <w:gridCol w:w="5637"/>
        <w:gridCol w:w="3423"/>
        <w:gridCol w:w="2654"/>
      </w:tblGrid>
      <w:tr w:rsidR="00286DC2" w:rsidRPr="00B46175" w:rsidTr="00C25514">
        <w:trPr>
          <w:trHeight w:val="15"/>
        </w:trPr>
        <w:tc>
          <w:tcPr>
            <w:tcW w:w="6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5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 урока</w:t>
            </w:r>
          </w:p>
        </w:tc>
        <w:tc>
          <w:tcPr>
            <w:tcW w:w="56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Деятельность учителя</w:t>
            </w:r>
          </w:p>
        </w:tc>
        <w:tc>
          <w:tcPr>
            <w:tcW w:w="3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Деятельность учащихся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Формируемые УУД</w:t>
            </w:r>
          </w:p>
        </w:tc>
      </w:tr>
      <w:tr w:rsidR="00286DC2" w:rsidRPr="00B46175" w:rsidTr="00C25514">
        <w:trPr>
          <w:trHeight w:val="30"/>
        </w:trPr>
        <w:tc>
          <w:tcPr>
            <w:tcW w:w="6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</w:t>
            </w:r>
          </w:p>
        </w:tc>
        <w:tc>
          <w:tcPr>
            <w:tcW w:w="25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Организационный</w:t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C49" w:rsidRPr="00E56C8D" w:rsidRDefault="00D61C49" w:rsidP="00B4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6C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Создает эмоционально – положительный настой на урок, создание мотивации успеха</w:t>
            </w:r>
          </w:p>
          <w:p w:rsidR="00286DC2" w:rsidRPr="00B46175" w:rsidRDefault="00286DC2" w:rsidP="00B4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У. – Дети, вам тепло?</w:t>
            </w:r>
          </w:p>
          <w:p w:rsidR="00286DC2" w:rsidRPr="00B46175" w:rsidRDefault="00286DC2" w:rsidP="00B4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Д.- Да!</w:t>
            </w:r>
          </w:p>
          <w:p w:rsidR="00286DC2" w:rsidRPr="00B46175" w:rsidRDefault="00286DC2" w:rsidP="00B4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У. – В классе светло?</w:t>
            </w:r>
          </w:p>
          <w:p w:rsidR="00286DC2" w:rsidRPr="00B46175" w:rsidRDefault="00286DC2" w:rsidP="00B4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Д. – Да!</w:t>
            </w:r>
          </w:p>
          <w:p w:rsidR="00286DC2" w:rsidRPr="00B46175" w:rsidRDefault="00286DC2" w:rsidP="00B4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У. – Прозвенел уже звонок?</w:t>
            </w:r>
          </w:p>
          <w:p w:rsidR="00286DC2" w:rsidRPr="00B46175" w:rsidRDefault="00286DC2" w:rsidP="00B4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Д. – ДА! </w:t>
            </w:r>
          </w:p>
          <w:p w:rsidR="00286DC2" w:rsidRPr="00B46175" w:rsidRDefault="00286DC2" w:rsidP="00B4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У. - Только начался урок?</w:t>
            </w:r>
          </w:p>
          <w:p w:rsidR="00286DC2" w:rsidRPr="00B46175" w:rsidRDefault="00286DC2" w:rsidP="00B4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Д. – Да!</w:t>
            </w:r>
          </w:p>
          <w:p w:rsidR="00286DC2" w:rsidRPr="00B46175" w:rsidRDefault="00286DC2" w:rsidP="00B4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У. – Вы пришли сюда  учиться?</w:t>
            </w:r>
          </w:p>
          <w:p w:rsidR="00286DC2" w:rsidRPr="00B46175" w:rsidRDefault="00286DC2" w:rsidP="00B4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Д. – Да!</w:t>
            </w:r>
          </w:p>
          <w:p w:rsidR="00286DC2" w:rsidRPr="00B46175" w:rsidRDefault="00286DC2" w:rsidP="00B4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У. – Значит можно всем садиться!</w:t>
            </w:r>
          </w:p>
          <w:p w:rsidR="00286DC2" w:rsidRPr="00B46175" w:rsidRDefault="00286DC2" w:rsidP="00B4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Давайте, друзья, улыбнемся друг другу,</w:t>
            </w:r>
          </w:p>
          <w:p w:rsidR="00286DC2" w:rsidRPr="00B46175" w:rsidRDefault="00286DC2" w:rsidP="00B4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Улыбки подарим гостям.</w:t>
            </w:r>
          </w:p>
          <w:p w:rsidR="00286DC2" w:rsidRPr="00B46175" w:rsidRDefault="00286DC2" w:rsidP="00B4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вас все готово? Тогда за работу.</w:t>
            </w:r>
          </w:p>
          <w:p w:rsidR="00286DC2" w:rsidRPr="00B46175" w:rsidRDefault="00286DC2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Удачи желаю всем нам!</w:t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Настраиваются на работу</w:t>
            </w: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Личностные УУД</w:t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учебной мотивации, самоопределение к деятельности.</w:t>
            </w:r>
          </w:p>
        </w:tc>
      </w:tr>
      <w:tr w:rsidR="00286DC2" w:rsidRPr="00B46175" w:rsidTr="00C25514">
        <w:trPr>
          <w:trHeight w:val="2505"/>
        </w:trPr>
        <w:tc>
          <w:tcPr>
            <w:tcW w:w="6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II</w:t>
            </w:r>
          </w:p>
        </w:tc>
        <w:tc>
          <w:tcPr>
            <w:tcW w:w="25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Актуализация знаний.</w:t>
            </w:r>
          </w:p>
        </w:tc>
        <w:tc>
          <w:tcPr>
            <w:tcW w:w="56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6DC2" w:rsidRPr="00B46175" w:rsidRDefault="00286DC2" w:rsidP="00B4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Верные и неверные утверждения.</w:t>
            </w:r>
          </w:p>
          <w:p w:rsidR="00286DC2" w:rsidRPr="00B46175" w:rsidRDefault="00286DC2" w:rsidP="00B4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дыхании человек использует углекислый газ</w:t>
            </w:r>
            <w:proofErr w:type="gramStart"/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(-) </w:t>
            </w:r>
            <w:proofErr w:type="gramEnd"/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Кислород</w:t>
            </w:r>
          </w:p>
          <w:p w:rsidR="00286DC2" w:rsidRPr="00B46175" w:rsidRDefault="00286DC2" w:rsidP="00B4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Звери выкармливают своих детёнышей молоком</w:t>
            </w:r>
            <w:proofErr w:type="gramStart"/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(+)</w:t>
            </w:r>
            <w:proofErr w:type="gramEnd"/>
          </w:p>
          <w:p w:rsidR="00286DC2" w:rsidRPr="00B46175" w:rsidRDefault="00286DC2" w:rsidP="00B4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Этот </w:t>
            </w:r>
            <w:proofErr w:type="spellStart"/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зверём</w:t>
            </w:r>
            <w:proofErr w:type="spellEnd"/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питается ягодами, орехами, желудями, грибами. Хвост служит рулём, а иногда и парашютом. Это заяц</w:t>
            </w:r>
            <w:proofErr w:type="gramStart"/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(-) </w:t>
            </w:r>
            <w:proofErr w:type="gramEnd"/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Это белка.</w:t>
            </w:r>
          </w:p>
          <w:p w:rsidR="00286DC2" w:rsidRPr="00B46175" w:rsidRDefault="00286DC2" w:rsidP="00B4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Растения, которые человек выращивает в саду, поле, огороде называются домашние</w:t>
            </w:r>
            <w:proofErr w:type="gramStart"/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(-) </w:t>
            </w:r>
            <w:proofErr w:type="gramEnd"/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Культурные</w:t>
            </w:r>
          </w:p>
          <w:p w:rsidR="00286DC2" w:rsidRPr="00B46175" w:rsidRDefault="00286DC2" w:rsidP="00B4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Листья комнатных растений нужно протирать для того, чтобы они могли дышать</w:t>
            </w:r>
            <w:proofErr w:type="gramStart"/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(+)</w:t>
            </w:r>
            <w:proofErr w:type="gramEnd"/>
          </w:p>
          <w:p w:rsidR="00286DC2" w:rsidRPr="00B46175" w:rsidRDefault="00286DC2" w:rsidP="00B4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Вот так цветочек! Да он больше тарелки, а в высоту, как кукуруза. Он называется так </w:t>
            </w: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потому, что всегда поворачивается к солнышку. Ему нужно много тепла и света, чтобы созрели семена. Это подорожник</w:t>
            </w:r>
            <w:proofErr w:type="gramStart"/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(-) </w:t>
            </w:r>
            <w:proofErr w:type="gramEnd"/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Подсолнух.</w:t>
            </w:r>
          </w:p>
          <w:p w:rsidR="00286DC2" w:rsidRPr="00B46175" w:rsidRDefault="00286DC2" w:rsidP="00B4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Красная книга содержит сведения о редких, исчезающих растениях и животных</w:t>
            </w:r>
            <w:proofErr w:type="gramStart"/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(+)</w:t>
            </w:r>
            <w:proofErr w:type="gramEnd"/>
          </w:p>
          <w:p w:rsidR="00D61C49" w:rsidRPr="00B46175" w:rsidRDefault="00286DC2" w:rsidP="00B4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Зубр стал эмблемой Всемирного фонда природы</w:t>
            </w:r>
            <w:proofErr w:type="gramStart"/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(-) </w:t>
            </w:r>
            <w:proofErr w:type="gramEnd"/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Панда </w:t>
            </w:r>
          </w:p>
        </w:tc>
        <w:tc>
          <w:tcPr>
            <w:tcW w:w="3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6DC2" w:rsidRPr="00B46175" w:rsidRDefault="00286DC2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Демонстрируют знания в игре «Да», «Нет»</w:t>
            </w:r>
          </w:p>
          <w:p w:rsidR="00D61C49" w:rsidRPr="00B46175" w:rsidRDefault="00286DC2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Поднимают карточки со знаками +, -</w:t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Личностные УУД</w:t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Нравственно – этическая ориентация</w:t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Познавательные логические УУД</w:t>
            </w: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– анализ объекта с целью выявления его содержания.</w:t>
            </w:r>
          </w:p>
        </w:tc>
      </w:tr>
      <w:tr w:rsidR="00286DC2" w:rsidRPr="00B46175" w:rsidTr="00B46175">
        <w:trPr>
          <w:trHeight w:val="565"/>
        </w:trPr>
        <w:tc>
          <w:tcPr>
            <w:tcW w:w="6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III</w:t>
            </w:r>
          </w:p>
        </w:tc>
        <w:tc>
          <w:tcPr>
            <w:tcW w:w="25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Целеполагание</w:t>
            </w:r>
          </w:p>
        </w:tc>
        <w:tc>
          <w:tcPr>
            <w:tcW w:w="56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Создает ситуа</w:t>
            </w:r>
            <w:r w:rsidR="00D23248"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цию сопереживания, читая стихотворение</w:t>
            </w:r>
          </w:p>
          <w:p w:rsidR="00D61C49" w:rsidRPr="00B46175" w:rsidRDefault="00D23248" w:rsidP="00B4617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Смотрю на глобус  - шар земной.</w:t>
            </w:r>
          </w:p>
          <w:p w:rsidR="00D23248" w:rsidRPr="00B46175" w:rsidRDefault="00D23248" w:rsidP="00B4617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вдруг вздохнул он, как живой.</w:t>
            </w:r>
          </w:p>
          <w:p w:rsidR="00D23248" w:rsidRPr="00B46175" w:rsidRDefault="00D23248" w:rsidP="00B4617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шепчут мне материки:</w:t>
            </w:r>
          </w:p>
          <w:p w:rsidR="00D23248" w:rsidRPr="00B46175" w:rsidRDefault="00D23248" w:rsidP="00B4617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 береги нас, береги!</w:t>
            </w:r>
          </w:p>
          <w:p w:rsidR="00D23248" w:rsidRPr="00B46175" w:rsidRDefault="00D23248" w:rsidP="00B4617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тревоге рощи и леса,</w:t>
            </w:r>
          </w:p>
          <w:p w:rsidR="00D23248" w:rsidRPr="00B46175" w:rsidRDefault="00D23248" w:rsidP="00B4617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Роса на травах,  как слеза.</w:t>
            </w:r>
          </w:p>
          <w:p w:rsidR="00D23248" w:rsidRPr="00B46175" w:rsidRDefault="00D23248" w:rsidP="00B4617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тихо просят родники:</w:t>
            </w:r>
          </w:p>
          <w:p w:rsidR="00D23248" w:rsidRPr="00B46175" w:rsidRDefault="00D23248" w:rsidP="00B4617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 береги нас, береги!</w:t>
            </w:r>
          </w:p>
          <w:p w:rsidR="00D23248" w:rsidRPr="00B46175" w:rsidRDefault="00D23248" w:rsidP="00B4617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Остановил олень свой бег:</w:t>
            </w:r>
          </w:p>
          <w:p w:rsidR="00D23248" w:rsidRPr="00B46175" w:rsidRDefault="00D23248" w:rsidP="00B4617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Будь человеком, человек!</w:t>
            </w:r>
          </w:p>
          <w:p w:rsidR="00D23248" w:rsidRPr="00B46175" w:rsidRDefault="00D23248" w:rsidP="00B4617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тебя мы верим – не солги!</w:t>
            </w:r>
          </w:p>
          <w:p w:rsidR="00D23248" w:rsidRPr="00B46175" w:rsidRDefault="00D23248" w:rsidP="00B4617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 береги нас, береги…</w:t>
            </w:r>
          </w:p>
          <w:p w:rsidR="00D23248" w:rsidRPr="00B46175" w:rsidRDefault="00D23248" w:rsidP="00B4617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Ребята, какая тема урока? А что мы хотим узнать на уроке?</w:t>
            </w:r>
            <w:r w:rsidR="00514282"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Слайд 1</w:t>
            </w:r>
          </w:p>
        </w:tc>
        <w:tc>
          <w:tcPr>
            <w:tcW w:w="3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C49" w:rsidRPr="00B46175" w:rsidRDefault="00D23248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Формулируют тему урока.</w:t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Высказывают свое мнение.</w:t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Отвечают на вопросы.</w:t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Выдвигают варианты формулировок целей, участвуют в их обсуждении.</w:t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Личностные УУД</w:t>
            </w:r>
          </w:p>
          <w:p w:rsidR="00D61C49" w:rsidRPr="00B46175" w:rsidRDefault="00D23248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Сопереживание, </w:t>
            </w:r>
            <w:r w:rsid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Познавательные УУД  </w:t>
            </w:r>
            <w:proofErr w:type="spellStart"/>
            <w:r w:rsid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D61C49"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бщеучебные</w:t>
            </w:r>
            <w:proofErr w:type="spellEnd"/>
            <w:r w:rsidR="00D61C49"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поиск и выделение информации.</w:t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Коммуникативные УУД</w:t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планирование учебного сотрудничества</w:t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6DC2" w:rsidRPr="00B46175" w:rsidTr="00C25514">
        <w:trPr>
          <w:trHeight w:val="3508"/>
        </w:trPr>
        <w:tc>
          <w:tcPr>
            <w:tcW w:w="6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IV</w:t>
            </w: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25514" w:rsidRDefault="00C25514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6175" w:rsidRPr="00B46175" w:rsidRDefault="00B46175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61C49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Открытие нового знания</w:t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D23248"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подвижная дидактическая игра</w:t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514282"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Визит в отдел охраны воды</w:t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514282"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Визит в отдел по борьбе с мусором</w:t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Default="00AD12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8F1FC9" w:rsidRPr="00B46175" w:rsidRDefault="008F1FC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61C49" w:rsidRPr="00B46175" w:rsidRDefault="00AD12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«Соедини картинки с правилами»</w:t>
            </w:r>
            <w:r w:rsidR="00D61C49"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AD1220"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Визит в отдел охраны живой природы</w:t>
            </w: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61C49" w:rsidRPr="00B46175" w:rsidRDefault="00AD12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Творческая работа</w:t>
            </w:r>
            <w:r w:rsidR="00D61C49"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A83320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A83320"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Закрепления материала.</w:t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25514" w:rsidRPr="00B46175" w:rsidRDefault="00C25514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 урока</w:t>
            </w:r>
          </w:p>
          <w:p w:rsidR="00D61C49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Рефлексия</w:t>
            </w:r>
            <w:r w:rsidR="00D61C49"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3248" w:rsidRPr="00B46175" w:rsidRDefault="00D61C49" w:rsidP="00B4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Организует работу с целью открытия нового знания.</w:t>
            </w:r>
          </w:p>
          <w:p w:rsidR="00D23248" w:rsidRPr="00B46175" w:rsidRDefault="00D61C49" w:rsidP="00B4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23248"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 человека </w:t>
            </w:r>
            <w:proofErr w:type="spellStart"/>
            <w:r w:rsidR="00D23248"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сть</w:t>
            </w:r>
            <w:proofErr w:type="spellEnd"/>
            <w:r w:rsidR="00D23248"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дом, а какие дома есть у животных? (Слайд 2)</w:t>
            </w:r>
          </w:p>
          <w:p w:rsidR="00D23248" w:rsidRPr="00B46175" w:rsidRDefault="00D23248" w:rsidP="00B4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Планета – наш общий дом, независимо,  где мы живем в лесу, в другой стране, у моря или в горах. </w:t>
            </w:r>
          </w:p>
          <w:p w:rsidR="00D23248" w:rsidRPr="00B46175" w:rsidRDefault="00D23248" w:rsidP="00B461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Игра « Домики»</w:t>
            </w:r>
          </w:p>
          <w:p w:rsidR="00D23248" w:rsidRPr="00B46175" w:rsidRDefault="00D23248" w:rsidP="00B461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Гроза, ясный день, тихо идет снег, ураган, гр</w:t>
            </w:r>
            <w:r w:rsidR="00514282" w:rsidRPr="00B4617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еет солнышко, аномальный мороз, …</w:t>
            </w:r>
          </w:p>
          <w:p w:rsidR="00D61C49" w:rsidRPr="00B46175" w:rsidRDefault="00D23248" w:rsidP="00B4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Природа – это наше жилище, сокровищница богатств. Но её сокровища </w:t>
            </w:r>
            <w:proofErr w:type="spellStart"/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исчерпаемы</w:t>
            </w:r>
            <w:proofErr w:type="spellEnd"/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часто невосполнимы, поэтому так необходимо их беречь и охранять. Как сигнал об опасности, как предупреждение о возможной беде, Охра</w:t>
            </w:r>
            <w:r w:rsidR="00514282"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природы – мировая проблема. </w:t>
            </w: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Вы, наверное, знаете, что в последнее вр</w:t>
            </w:r>
            <w:r w:rsidR="00514282"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емя на нашей планете происходит </w:t>
            </w: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много неприятностей: загрязняется воздух, вода, почва, исчезают леса, гибнут животные и р</w:t>
            </w:r>
            <w:r w:rsidR="00514282"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астения. Почему это происходит? </w:t>
            </w: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называется Наука об охране природы?   - экология</w:t>
            </w:r>
            <w:r w:rsidR="00514282"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Слайд 3</w:t>
            </w:r>
          </w:p>
          <w:p w:rsidR="00514282" w:rsidRPr="00B46175" w:rsidRDefault="00514282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14282" w:rsidRPr="00B46175" w:rsidRDefault="00514282" w:rsidP="00B46175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Природа очень щедра и заботлива. Она обеспечивает миллиарды обитателей нашей планеты всем необходимым для жизни. Но е</w:t>
            </w:r>
            <w:r w:rsid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 запасы не бесконечны, </w:t>
            </w: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 люди часто берут больше, чем им на самом деле </w:t>
            </w: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необходимо. Важно, чтобы каждый житель нашего общего дома — Земли — заботился о нем и следил за порядком. Ведь жизнь на Земле — это настоящее чудо. А на планете без чистого воздуха, чистой воды и почвы никто не сможет существовать, в том числе и мы с вами. Но как же нам позаботиться о целой планете?</w:t>
            </w:r>
          </w:p>
          <w:p w:rsidR="00514282" w:rsidRPr="00B46175" w:rsidRDefault="00514282" w:rsidP="00B46175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Оказывается, наши дома и то, как мы</w:t>
            </w:r>
          </w:p>
          <w:p w:rsidR="00514282" w:rsidRPr="00B46175" w:rsidRDefault="00514282" w:rsidP="00B46175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них живем, сильно влияют на здоровье и благополучие планеты и всех ее обитателей. Давайте узнаем, как сделать так, чтобы в наших домиках было комфортно и уютно, и при этом наш общий дом — Земля — был в порядке. Мы настолько привыкли к тому, что можем открыть кран и получить сколько угодно чистой воды, что не всегда расходуем ее разумно. А ведь далеко не у всех людей в мире есть такая возможность. Без доступа к чистой воде люди часто болеют и даже умирают. В загрязненных водоемах не могут жить растения и животные. Чтобы сохранить чистую воду, важно ценить этот драгоценный ресурс и расходовать его бережно. Вода появляется в наших домах из водохранилища после того, как прошла через станцию водоочистки. Она движется по трубам с помощью насосов. </w:t>
            </w: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После использования грязная вода утекает по канализационным трубам и попадает обратно в реки и озера. Иногда ее очищают, а иногда нет. Загрязнить воду гораздо легче, чем очистить, поэтому важно разумно ее использовать, чтобы вода оставалась чистой. </w:t>
            </w:r>
          </w:p>
          <w:p w:rsidR="00514282" w:rsidRPr="00B46175" w:rsidRDefault="00514282" w:rsidP="00B46175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14282" w:rsidRPr="00B46175" w:rsidRDefault="00514282" w:rsidP="00B46175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Наши дома наполнены мебелью, одеждой, техникой, книгами, домашней утварью, игрушками и другими вещами. Откуда это все берется в наших домах?</w:t>
            </w:r>
          </w:p>
          <w:p w:rsidR="00514282" w:rsidRPr="00B46175" w:rsidRDefault="00514282" w:rsidP="00B46175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Каждая вещь дорого обходится нашему общему дому — планете, так что важно ценить в</w:t>
            </w:r>
            <w:r w:rsidR="00AD1220"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ещи и бережно к ним относиться.</w:t>
            </w:r>
          </w:p>
          <w:p w:rsidR="00AD1220" w:rsidRDefault="00514282" w:rsidP="00B46175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Часто, когда вещи ломаются, мы их сраз</w:t>
            </w:r>
            <w:r w:rsidR="00AD1220"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 же выбрасываем, так как можем </w:t>
            </w: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пойти в магазин и купить новые. Но если мы вспомним, что вместе с вещью мы выбрасываем природные ресурсы, воду, энергию и тру</w:t>
            </w:r>
            <w:r w:rsidR="00AD1220"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 людей, которые были затрачены  </w:t>
            </w: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ее создание, то сможем поступить более разу</w:t>
            </w:r>
            <w:r w:rsidR="00AD1220"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мно — попробовать починить вещь </w:t>
            </w: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или найти ей новое применение. Посмотрите, как п</w:t>
            </w:r>
            <w:r w:rsidR="00AD1220"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реобразилась кукла в заботливых </w:t>
            </w: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руках,— теперь она не хуже </w:t>
            </w:r>
            <w:proofErr w:type="gramStart"/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новой</w:t>
            </w:r>
            <w:proofErr w:type="gramEnd"/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очень рада, что не</w:t>
            </w:r>
            <w:r w:rsidR="00AD1220"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отправилась на свалку. Свалка, </w:t>
            </w: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конечно, очень </w:t>
            </w: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расстроится, ведь она будет мен</w:t>
            </w:r>
            <w:r w:rsidR="00AD1220"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ьше отравлять окружающую среду. </w:t>
            </w: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Зато все живые существа очень обрадуются, ведь чистого воздуха, воды, почвы и ресурсов останется больше. Ребята, вспомните, какие вещи вы чинили вместе с родителями или какие могли бы починить и спасти от свалки?</w:t>
            </w:r>
            <w:r w:rsidR="00AD1220"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Слайд 5, 6</w:t>
            </w:r>
          </w:p>
          <w:p w:rsidR="008F1FC9" w:rsidRPr="008F1FC9" w:rsidRDefault="008F1FC9" w:rsidP="00B46175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F1FC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Просмотр видео «Новейшая система раздельного сбора мусора»</w:t>
            </w:r>
          </w:p>
          <w:p w:rsidR="00D61C49" w:rsidRPr="00B46175" w:rsidRDefault="00AD1220" w:rsidP="00B46175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 выдает раздаточный дидактический материал на каждую парту (Слайд 7</w:t>
            </w:r>
            <w:proofErr w:type="gramEnd"/>
          </w:p>
          <w:p w:rsidR="00AD1220" w:rsidRPr="00B46175" w:rsidRDefault="00AD1220" w:rsidP="00B46175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1220" w:rsidRPr="00B46175" w:rsidRDefault="00AD1220" w:rsidP="00B46175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Слайд 8</w:t>
            </w:r>
          </w:p>
          <w:p w:rsidR="00AD1220" w:rsidRPr="00B46175" w:rsidRDefault="00AD1220" w:rsidP="00B461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Дыхательная гимнастика</w:t>
            </w:r>
            <w:r w:rsidR="00A83320" w:rsidRPr="00B461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(Слайд 9) </w:t>
            </w:r>
          </w:p>
          <w:p w:rsidR="00AD1220" w:rsidRPr="00B46175" w:rsidRDefault="00A83320" w:rsidP="00B461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Удивляться чему есть, в</w:t>
            </w:r>
            <w:r w:rsidR="00AD1220" w:rsidRPr="00B461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мире красоты не счесть!</w:t>
            </w:r>
          </w:p>
          <w:p w:rsidR="00AD1220" w:rsidRPr="00B46175" w:rsidRDefault="00AD1220" w:rsidP="00B461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Чтобы правильно дышать, нужно чистый  воздух потреблять</w:t>
            </w:r>
          </w:p>
          <w:p w:rsidR="00AD1220" w:rsidRPr="00B46175" w:rsidRDefault="00AD1220" w:rsidP="00B461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Накачаем мы воды, чтобы поливать цветы</w:t>
            </w:r>
          </w:p>
          <w:p w:rsidR="00AD1220" w:rsidRPr="00B46175" w:rsidRDefault="00A83320" w:rsidP="00B461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Вырасти хочу скорей, д</w:t>
            </w:r>
            <w:r w:rsidR="00AD1220" w:rsidRPr="00B461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обро делать для людей</w:t>
            </w:r>
          </w:p>
          <w:p w:rsidR="00AD1220" w:rsidRPr="00B46175" w:rsidRDefault="00AD1220" w:rsidP="00B46175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Поэтапное изготовление карманной книжки. Схема сборки на слайде 10 </w:t>
            </w:r>
          </w:p>
          <w:p w:rsidR="00A83320" w:rsidRPr="00B46175" w:rsidRDefault="00A83320" w:rsidP="00B4617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61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Ч</w:t>
            </w:r>
            <w:r w:rsidRPr="00B461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тобы ничего не забыть и поделиться с родителями и друзьями знаниями о том, как заботиться о планете, не выходя из дома, мы своими руками сейчас сделаем книжечку-памятку.</w:t>
            </w:r>
          </w:p>
          <w:p w:rsidR="00C25514" w:rsidRPr="00B46175" w:rsidRDefault="00C25514" w:rsidP="00B461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Какие цели мы ставили перед уроком?</w:t>
            </w: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-Как вы думаете, достигли или нет?</w:t>
            </w: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Что вам больше всего понравилось на уроке?</w:t>
            </w:r>
          </w:p>
          <w:p w:rsidR="00C25514" w:rsidRPr="00B46175" w:rsidRDefault="00C25514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 благодарит за работу.</w:t>
            </w:r>
          </w:p>
          <w:p w:rsidR="00A83320" w:rsidRPr="00B46175" w:rsidRDefault="00C25514" w:rsidP="00B46175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Д/з: доделать карманную  книжку (вписать правила  или нарисовать знаки  «Будь природе другом»)</w:t>
            </w:r>
          </w:p>
        </w:tc>
        <w:tc>
          <w:tcPr>
            <w:tcW w:w="3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1FC9" w:rsidRDefault="008F1FC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F1FC9" w:rsidRDefault="008F1FC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F1FC9" w:rsidRDefault="008F1FC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F1FC9" w:rsidRDefault="008F1FC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F1FC9" w:rsidRDefault="008F1FC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61C49" w:rsidRPr="00B46175" w:rsidRDefault="00D23248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Если фраза учителя </w:t>
            </w:r>
            <w:r w:rsidR="00514282"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14282"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благоприятные погодные условия – дети двигаются. Если </w:t>
            </w:r>
            <w:r w:rsid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неблагоприятны</w:t>
            </w:r>
            <w:r w:rsidR="00514282"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 – </w:t>
            </w:r>
            <w:proofErr w:type="spellStart"/>
            <w:r w:rsid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присядают</w:t>
            </w:r>
            <w:proofErr w:type="spellEnd"/>
            <w:r w:rsid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514282"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руки над головой в форме крыши.</w:t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514282"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Сообщение </w:t>
            </w:r>
            <w:r w:rsidR="00AD1220"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специалистов</w:t>
            </w:r>
          </w:p>
          <w:p w:rsidR="00D61C49" w:rsidRPr="00B46175" w:rsidRDefault="00514282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Отдела </w:t>
            </w:r>
            <w:proofErr w:type="gramStart"/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ученика)</w:t>
            </w:r>
            <w:r w:rsidR="00D61C49"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Формулируют правила «Как быть природе другом»</w:t>
            </w:r>
            <w:r w:rsidR="00AD1220"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Слайд 4</w:t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Default="00AD12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B46175" w:rsidRDefault="00B46175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6175" w:rsidRDefault="00B46175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6175" w:rsidRDefault="00B46175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6175" w:rsidRDefault="00B46175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6175" w:rsidRDefault="00B46175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6175" w:rsidRDefault="00B46175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6175" w:rsidRDefault="00B46175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6175" w:rsidRDefault="00B46175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6175" w:rsidRDefault="00B46175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6175" w:rsidRDefault="00B46175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6175" w:rsidRDefault="00B46175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6175" w:rsidRDefault="00B46175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6175" w:rsidRDefault="00B46175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6175" w:rsidRDefault="00B46175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6175" w:rsidRPr="00B46175" w:rsidRDefault="00B46175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14282" w:rsidRPr="00B46175" w:rsidRDefault="00D61C49" w:rsidP="00B46175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AD1220"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Ребята отвечают:</w:t>
            </w:r>
          </w:p>
          <w:p w:rsidR="00D61C49" w:rsidRPr="00B46175" w:rsidRDefault="00514282" w:rsidP="00B46175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 покупаем вещи в магазинах, а в магазины они попадают с заводов и фабрик. Чтобы сделать любую вещь, нужно много тру</w:t>
            </w:r>
            <w:r w:rsidR="00AD1220"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 и много ресурсов — природных </w:t>
            </w: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богатств, таких как древесина, руда, нефть, различ</w:t>
            </w:r>
            <w:r w:rsidR="00AD1220"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ные растения, а также химикаты, </w:t>
            </w: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энергия и вода. При добыче ресурсов и в ходе п</w:t>
            </w:r>
            <w:r w:rsidR="00AD1220"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роизводства вещей природа очень </w:t>
            </w: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сильно загрязняется. </w:t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br/>
            </w:r>
          </w:p>
          <w:p w:rsidR="00AD1220" w:rsidRPr="00B46175" w:rsidRDefault="00AD12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Сообщение  специалистов</w:t>
            </w:r>
          </w:p>
          <w:p w:rsidR="00D61C49" w:rsidRDefault="00AD12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Отдела (2 ученика)</w:t>
            </w:r>
            <w:r w:rsidR="00D61C49"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B46175" w:rsidRDefault="00B46175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6175" w:rsidRPr="00B46175" w:rsidRDefault="00B46175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1220" w:rsidRDefault="00AD12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F1FC9" w:rsidRPr="00B46175" w:rsidRDefault="008F1FC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1220" w:rsidRPr="00B46175" w:rsidRDefault="00AD12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в парах</w:t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Проговаривают правила поведения в природе.</w:t>
            </w:r>
          </w:p>
          <w:p w:rsidR="00D61C49" w:rsidRPr="00B46175" w:rsidRDefault="00AD12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Работают по учебнику</w:t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61C49" w:rsidRPr="00B46175" w:rsidRDefault="00A83320" w:rsidP="00B4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Удивляются, разводят руки и делают глубокий вдох - выдох</w:t>
            </w:r>
          </w:p>
          <w:p w:rsidR="00D61C49" w:rsidRPr="00B46175" w:rsidRDefault="00A83320" w:rsidP="00B4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Дых </w:t>
            </w:r>
            <w:proofErr w:type="spellStart"/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</w:t>
            </w:r>
            <w:proofErr w:type="spellEnd"/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-е «насос»</w:t>
            </w:r>
          </w:p>
          <w:p w:rsidR="00A83320" w:rsidRPr="00B46175" w:rsidRDefault="00A83320" w:rsidP="00B4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Поднимаются на носочки, руки тянут вверх.</w:t>
            </w:r>
          </w:p>
          <w:p w:rsidR="00A83320" w:rsidRPr="00B46175" w:rsidRDefault="00A83320" w:rsidP="00B4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Делают карманную книжку</w:t>
            </w:r>
          </w:p>
          <w:p w:rsidR="00A83320" w:rsidRPr="00B46175" w:rsidRDefault="00A83320" w:rsidP="00B4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F1FC9" w:rsidRDefault="008F1FC9" w:rsidP="00B46175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Вписывают правила </w:t>
            </w:r>
          </w:p>
          <w:p w:rsidR="00A83320" w:rsidRPr="00B46175" w:rsidRDefault="00A83320" w:rsidP="00B46175">
            <w:pPr>
              <w:spacing w:line="240" w:lineRule="auto"/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3320" w:rsidRPr="00B46175" w:rsidRDefault="00A83320" w:rsidP="00B4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Осуществляют самооценку собственной учебной деятельности, степень ее результативности.</w:t>
            </w:r>
          </w:p>
          <w:p w:rsidR="00C25514" w:rsidRPr="00B46175" w:rsidRDefault="00A83320" w:rsidP="00B4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Отвечают на вопросы учителя</w:t>
            </w:r>
          </w:p>
          <w:p w:rsidR="00A83320" w:rsidRPr="00B46175" w:rsidRDefault="00A83320" w:rsidP="00B46175">
            <w:pPr>
              <w:tabs>
                <w:tab w:val="left" w:pos="2044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Коммуникативные УУД</w:t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навыков учебного сотрудничества, коллективного обсуждения проблем.</w:t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Познавательные УУД</w:t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Логические</w:t>
            </w:r>
            <w:proofErr w:type="gramEnd"/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Установление </w:t>
            </w: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причинно – следственных связей.</w:t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Общеучебные</w:t>
            </w:r>
            <w:proofErr w:type="spellEnd"/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поиск и выделение информации.</w:t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Познавательные УУД</w:t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Общеучебные</w:t>
            </w:r>
            <w:proofErr w:type="spellEnd"/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знаково – символические.</w:t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Личностные УУД</w:t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Действие нравственного - эстетического оценивания</w:t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A83320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br/>
            </w:r>
            <w:r w:rsidR="00A83320" w:rsidRPr="00B461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Коммуникативные УУД</w:t>
            </w:r>
          </w:p>
          <w:p w:rsidR="00D61C49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планирование учебного сотрудничества</w:t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B46175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Познавательные УУД.</w:t>
            </w: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Самостоятельное создание способов решения проблем творческого характера.</w:t>
            </w: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Регулятивные УУД.</w:t>
            </w:r>
          </w:p>
          <w:p w:rsidR="00A83320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Составление плана и последовательности </w:t>
            </w: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действий.</w:t>
            </w:r>
          </w:p>
          <w:p w:rsidR="00C25514" w:rsidRPr="00B46175" w:rsidRDefault="00A83320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C25514" w:rsidRPr="00B461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Регулятивные УУД</w:t>
            </w:r>
          </w:p>
          <w:p w:rsidR="00A83320" w:rsidRPr="00B46175" w:rsidRDefault="00C25514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6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осознание качества и уровня усвоения.</w:t>
            </w: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61C49" w:rsidRPr="00B46175" w:rsidRDefault="00D61C49" w:rsidP="00B4617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D7567" w:rsidRPr="00B46175" w:rsidRDefault="00ED7567" w:rsidP="00B4617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ED7567" w:rsidRPr="00B46175" w:rsidSect="00B46175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58307B"/>
    <w:multiLevelType w:val="hybridMultilevel"/>
    <w:tmpl w:val="773A4902"/>
    <w:lvl w:ilvl="0" w:tplc="7CF2E89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1B0B60"/>
    <w:multiLevelType w:val="multilevel"/>
    <w:tmpl w:val="19C4D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8505A38"/>
    <w:multiLevelType w:val="multilevel"/>
    <w:tmpl w:val="A3C8C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B7D4DEC"/>
    <w:multiLevelType w:val="multilevel"/>
    <w:tmpl w:val="43043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B6D50F4"/>
    <w:multiLevelType w:val="multilevel"/>
    <w:tmpl w:val="B184A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5A7"/>
    <w:rsid w:val="00286DC2"/>
    <w:rsid w:val="002D1CD8"/>
    <w:rsid w:val="004765A7"/>
    <w:rsid w:val="00514282"/>
    <w:rsid w:val="008F1FC9"/>
    <w:rsid w:val="00A83320"/>
    <w:rsid w:val="00AD1220"/>
    <w:rsid w:val="00B46175"/>
    <w:rsid w:val="00C25514"/>
    <w:rsid w:val="00D23248"/>
    <w:rsid w:val="00D61C49"/>
    <w:rsid w:val="00E56C8D"/>
    <w:rsid w:val="00ED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61C49"/>
  </w:style>
  <w:style w:type="paragraph" w:styleId="a3">
    <w:name w:val="Normal (Web)"/>
    <w:basedOn w:val="a"/>
    <w:uiPriority w:val="99"/>
    <w:unhideWhenUsed/>
    <w:rsid w:val="00D61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D61C49"/>
    <w:rPr>
      <w:i/>
      <w:iCs/>
    </w:rPr>
  </w:style>
  <w:style w:type="paragraph" w:styleId="a5">
    <w:name w:val="List Paragraph"/>
    <w:basedOn w:val="a"/>
    <w:uiPriority w:val="34"/>
    <w:qFormat/>
    <w:rsid w:val="00AD12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61C49"/>
  </w:style>
  <w:style w:type="paragraph" w:styleId="a3">
    <w:name w:val="Normal (Web)"/>
    <w:basedOn w:val="a"/>
    <w:uiPriority w:val="99"/>
    <w:unhideWhenUsed/>
    <w:rsid w:val="00D61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D61C49"/>
    <w:rPr>
      <w:i/>
      <w:iCs/>
    </w:rPr>
  </w:style>
  <w:style w:type="paragraph" w:styleId="a5">
    <w:name w:val="List Paragraph"/>
    <w:basedOn w:val="a"/>
    <w:uiPriority w:val="34"/>
    <w:qFormat/>
    <w:rsid w:val="00AD12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68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10</Pages>
  <Words>1750</Words>
  <Characters>9981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6</cp:revision>
  <dcterms:created xsi:type="dcterms:W3CDTF">2021-05-04T19:46:00Z</dcterms:created>
  <dcterms:modified xsi:type="dcterms:W3CDTF">2022-01-04T17:15:00Z</dcterms:modified>
</cp:coreProperties>
</file>